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b/>
          <w:i/>
          <w:iCs/>
          <w:sz w:val="21"/>
          <w:szCs w:val="21"/>
          <w:u w:val="single"/>
        </w:rPr>
        <w:t>Allegato A</w:t>
      </w: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bookmarkStart w:id="0" w:name="_GoBack"/>
      <w:bookmarkEnd w:id="0"/>
    </w:p>
    <w:p w:rsidR="005F7322" w:rsidRDefault="002968A9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:rsidR="005F7322" w:rsidRDefault="002968A9">
      <w:pPr>
        <w:jc w:val="both"/>
      </w:pPr>
      <w:r>
        <w:rPr>
          <w:b/>
        </w:rPr>
        <w:t>OGGETTO: PROCEDIMENTO DI COMPUTO AI SENSI DELLA LEGGE N. 68/99</w:t>
      </w:r>
    </w:p>
    <w:p w:rsidR="005F7322" w:rsidRDefault="002968A9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AUTORIZZAZIONE DEL LAVORATORE</w:t>
      </w:r>
    </w:p>
    <w:p w:rsidR="005F7322" w:rsidRDefault="002968A9">
      <w:pPr>
        <w:jc w:val="both"/>
      </w:pPr>
      <w:r>
        <w:rPr>
          <w:sz w:val="21"/>
          <w:szCs w:val="21"/>
        </w:rPr>
        <w:t>Il/La sottoscritto/a______________________________________________________________________nato/a a ____________________il___________________, residente in _____________________________________ Via _______________________________________________n.________, codice fiscale ___________________________________________, assunto/a presso l’Azienda__________________________ ___________________________________ con la qualifica di ______________________________________ dal _________________________ con contratto di lavoro a tempo _____________________________ full time/part-time per n. __________ ore settimanali, matricola n. _____________________recapito telefonico _____________________________, sede lavorativa (indicare luogo e Struttura di assegnazione) ____________________________________________________________________________________________</w:t>
      </w:r>
    </w:p>
    <w:p w:rsidR="005F7322" w:rsidRDefault="002968A9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esprime il proprio consenso al computo nella quota di riserva dell’ASL n.3 di Nuoro ai sensi di quanto stabilito dall’art. 4 comma 3 bis e comma 4 della Legge n. 68/99.</w:t>
      </w:r>
    </w:p>
    <w:p w:rsidR="005F7322" w:rsidRDefault="002968A9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A tal fine dichiara:</w:t>
      </w:r>
    </w:p>
    <w:p w:rsidR="005F7322" w:rsidRDefault="002968A9">
      <w:pPr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 verbale di invalidità civile rilasciato dalla Commissione medica in data ____________________   con l’indicazione della percentuale di invalidità pari a _________%</w:t>
      </w:r>
    </w:p>
    <w:p w:rsidR="005F7322" w:rsidRDefault="002968A9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Oppure</w:t>
      </w:r>
    </w:p>
    <w:p w:rsidR="005F7322" w:rsidRDefault="002968A9">
      <w:pPr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 verbale di invalidità del lavoro rilasciato dall’INAIL in data __________________ con l’indicazione di una percentuale di invalidità pari a ________% e che l'infortunio sul lavoro o la malattia professionale non sono stati causati da inadempimento da parte del datore di lavoro in merito alle norme in materia di igiene e sicurezza</w:t>
      </w:r>
    </w:p>
    <w:p w:rsidR="005F7322" w:rsidRDefault="002968A9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Oppure</w:t>
      </w:r>
    </w:p>
    <w:p w:rsidR="005F7322" w:rsidRDefault="002968A9">
      <w:pPr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>Di essere in possesso di una invalidità di guerra riconosciuta dal Ministero della Giustizia in data _______________, attestante una minorazione ascritta alla ____________ categoria.</w:t>
      </w: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di quanto previsto dal REG UE 679/2016 e </w:t>
      </w:r>
      <w:proofErr w:type="spellStart"/>
      <w:r>
        <w:rPr>
          <w:sz w:val="21"/>
          <w:szCs w:val="21"/>
        </w:rPr>
        <w:t>ss.mm.ii</w:t>
      </w:r>
      <w:proofErr w:type="spellEnd"/>
      <w:r>
        <w:rPr>
          <w:sz w:val="21"/>
          <w:szCs w:val="21"/>
        </w:rPr>
        <w:t>., dichiaro di avere ricevuto l’informativa allegata, relativa all’istituto della computabilità previsto dall’art. 4 della Legge n. 68/99 ed al suo procedimento, ed esprimo esplicitamente il consenso al trattamento dei miei dati personali per le finalità previste dalla informativa suddetta.</w:t>
      </w:r>
    </w:p>
    <w:p w:rsidR="005F7322" w:rsidRDefault="002968A9">
      <w:pPr>
        <w:jc w:val="both"/>
        <w:rPr>
          <w:sz w:val="21"/>
          <w:szCs w:val="21"/>
        </w:rPr>
      </w:pPr>
      <w:r>
        <w:rPr>
          <w:sz w:val="21"/>
          <w:szCs w:val="21"/>
        </w:rPr>
        <w:t>Autorizzo, infine, l’invio dei miei dati personali all’ASPAL Sardegna per i propri adempimenti, esclusivamente nell’ambito del procedimento di computo.</w:t>
      </w:r>
    </w:p>
    <w:p w:rsidR="005F7322" w:rsidRDefault="005F7322">
      <w:pPr>
        <w:jc w:val="both"/>
        <w:rPr>
          <w:sz w:val="21"/>
          <w:szCs w:val="21"/>
        </w:rPr>
      </w:pPr>
    </w:p>
    <w:p w:rsidR="005F7322" w:rsidRDefault="002968A9">
      <w:pPr>
        <w:jc w:val="both"/>
        <w:rPr>
          <w:sz w:val="21"/>
          <w:szCs w:val="21"/>
        </w:rPr>
      </w:pPr>
      <w:r>
        <w:rPr>
          <w:sz w:val="21"/>
          <w:szCs w:val="21"/>
        </w:rPr>
        <w:t>Data _____________________                                                             In fede ________________________________</w:t>
      </w:r>
    </w:p>
    <w:p w:rsidR="005F7322" w:rsidRDefault="005F7322">
      <w:pPr>
        <w:spacing w:after="0"/>
        <w:jc w:val="both"/>
        <w:rPr>
          <w:sz w:val="21"/>
          <w:szCs w:val="21"/>
        </w:rPr>
      </w:pPr>
    </w:p>
    <w:p w:rsidR="005F7322" w:rsidRDefault="005F7322">
      <w:pPr>
        <w:spacing w:after="0"/>
        <w:jc w:val="both"/>
        <w:rPr>
          <w:sz w:val="21"/>
          <w:szCs w:val="21"/>
        </w:rPr>
      </w:pP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Documenti da allegare:</w:t>
      </w: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Documento di identità in corso di validità;</w:t>
      </w: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Modulo informativa debitamente sottoscritto;</w:t>
      </w:r>
    </w:p>
    <w:p w:rsidR="005F7322" w:rsidRDefault="002968A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- Copia del verbale di invalidità in corso di validità;</w:t>
      </w:r>
    </w:p>
    <w:p w:rsidR="005F7322" w:rsidRDefault="002968A9">
      <w:pPr>
        <w:spacing w:after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Allegato B</w:t>
      </w:r>
    </w:p>
    <w:p w:rsidR="005F7322" w:rsidRDefault="005F7322">
      <w:pPr>
        <w:spacing w:line="240" w:lineRule="auto"/>
        <w:jc w:val="both"/>
        <w:rPr>
          <w:b/>
          <w:sz w:val="28"/>
        </w:rPr>
      </w:pPr>
    </w:p>
    <w:p w:rsidR="005F7322" w:rsidRDefault="00570569">
      <w:pPr>
        <w:spacing w:line="240" w:lineRule="auto"/>
        <w:jc w:val="both"/>
      </w:pPr>
      <w:r>
        <w:rPr>
          <w:b/>
        </w:rPr>
        <w:t xml:space="preserve">OGGETTO: </w:t>
      </w:r>
      <w:r w:rsidR="002968A9">
        <w:rPr>
          <w:b/>
        </w:rPr>
        <w:t>Informativa sull’istituto del computo articolo 4 comma 3 bis e comma 4 L. 68/99</w:t>
      </w: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L’Istituto del computo </w:t>
      </w:r>
    </w:p>
    <w:p w:rsidR="005F7322" w:rsidRDefault="002968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L’art. 4 della Legge n. 68/99, che si intende integralmente richiamato, disciplina i criteri di computo della quota di riserva.</w:t>
      </w: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Procedimento </w:t>
      </w:r>
    </w:p>
    <w:p w:rsidR="005F7322" w:rsidRDefault="002968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della nota operativa n. 970 del 17/02/2016 del Ministero del Lavoro e delle Politiche sociali relativa al Decreto Direttoriale n. 33/43 del 17/02/2016 e della Convenzione propedeutica all’assolvimento degli obblighi di assunzione del personale disabile in corso di sottoscrizione tra Asl n.3 Nuoro e ASPAL, le fasi del procedimento di computo saranno le seguenti:</w:t>
      </w:r>
    </w:p>
    <w:p w:rsidR="005F7322" w:rsidRDefault="002968A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Ricognizione da parte della Asl n.3 di Nuoro dei dipendenti in organico che intendano esprimere il proprio consenso al computo di cui all’art. 4 Legge n. 68/99;</w:t>
      </w:r>
    </w:p>
    <w:p w:rsidR="005F7322" w:rsidRDefault="002968A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Acquisizione da parte della Asl n.3 di Nuoro del consenso informato e scritto di ciascun lavoratore che possieda i requisiti previsti dalla legge, nonché della documentazione comprovante gli stessi;</w:t>
      </w:r>
    </w:p>
    <w:p w:rsidR="005F7322" w:rsidRDefault="002968A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Trasmissione all’ASPAL della richiesta di computo, comprendente i dati personali dei lavoratori che hanno fornito il proprio consenso al computo;</w:t>
      </w:r>
    </w:p>
    <w:p w:rsidR="005F7322" w:rsidRDefault="002968A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Verifica da parte dell’ASPAL dei dati inviati dal datore di lavoro;</w:t>
      </w:r>
    </w:p>
    <w:p w:rsidR="005F7322" w:rsidRDefault="002968A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Autorizzazione o diniego al computo da parte dell’ASPAL.</w:t>
      </w:r>
    </w:p>
    <w:p w:rsidR="005F7322" w:rsidRDefault="002968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conclusione del procedimento, i lavoratori considerati computabili perché in possesso dei requisiti previsti per legge potranno essere compresi nell’organico aziendale a tutti gli effetti come disabili e potranno usufruire dei diritti previsti dalla legge per tale categoria.</w:t>
      </w: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Trattamento dei dati</w:t>
      </w:r>
    </w:p>
    <w:p w:rsidR="005F7322" w:rsidRDefault="002968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forniti ai fini del computo saranno trasmessi all’ASPAL quale organo competente per i propri adempimenti, esclusivamente nell’ambito del procedimento di computo ai sensi dell’art. 4 Legge n. 68/99. </w:t>
      </w:r>
    </w:p>
    <w:p w:rsidR="005F7322" w:rsidRDefault="002968A9">
      <w:pPr>
        <w:spacing w:line="240" w:lineRule="auto"/>
        <w:jc w:val="both"/>
      </w:pPr>
      <w:r>
        <w:rPr>
          <w:sz w:val="20"/>
          <w:szCs w:val="20"/>
        </w:rPr>
        <w:t xml:space="preserve">Per la Asl n.3 Nuoro il Titolare del Trattamento dei dati è il Direttore Generale, con sede legale a Nuoro, Via A. </w:t>
      </w:r>
      <w:proofErr w:type="spellStart"/>
      <w:r>
        <w:rPr>
          <w:sz w:val="20"/>
          <w:szCs w:val="20"/>
        </w:rPr>
        <w:t>Demurtas</w:t>
      </w:r>
      <w:proofErr w:type="spellEnd"/>
      <w:r>
        <w:rPr>
          <w:sz w:val="20"/>
          <w:szCs w:val="20"/>
        </w:rPr>
        <w:t xml:space="preserve"> 1, Codice fiscale</w:t>
      </w:r>
      <w:r w:rsidR="00570569">
        <w:rPr>
          <w:color w:val="000000"/>
          <w:sz w:val="20"/>
          <w:szCs w:val="20"/>
        </w:rPr>
        <w:t xml:space="preserve"> 01620480911; </w:t>
      </w:r>
      <w:r>
        <w:rPr>
          <w:sz w:val="20"/>
          <w:szCs w:val="20"/>
        </w:rPr>
        <w:t xml:space="preserve">il Responsabile per la protezione dei dati personali </w:t>
      </w:r>
      <w:r>
        <w:rPr>
          <w:color w:val="000000"/>
          <w:sz w:val="20"/>
          <w:szCs w:val="20"/>
        </w:rPr>
        <w:t xml:space="preserve">è </w:t>
      </w:r>
      <w:r w:rsidR="00570569">
        <w:rPr>
          <w:color w:val="000000"/>
          <w:sz w:val="20"/>
          <w:szCs w:val="20"/>
        </w:rPr>
        <w:t>l’</w:t>
      </w:r>
      <w:r w:rsidR="00570569" w:rsidRPr="00570569">
        <w:rPr>
          <w:sz w:val="20"/>
          <w:szCs w:val="20"/>
        </w:rPr>
        <w:t xml:space="preserve">Avv. Giovanni Battista </w:t>
      </w:r>
      <w:proofErr w:type="spellStart"/>
      <w:r w:rsidR="00570569" w:rsidRPr="00570569">
        <w:rPr>
          <w:sz w:val="20"/>
          <w:szCs w:val="20"/>
        </w:rPr>
        <w:t>Gallus</w:t>
      </w:r>
      <w:proofErr w:type="spellEnd"/>
      <w:r w:rsidR="00570569">
        <w:rPr>
          <w:color w:val="000000"/>
          <w:sz w:val="20"/>
          <w:szCs w:val="20"/>
        </w:rPr>
        <w:t>, nominato</w:t>
      </w:r>
      <w:r>
        <w:rPr>
          <w:color w:val="000000"/>
          <w:sz w:val="20"/>
          <w:szCs w:val="20"/>
        </w:rPr>
        <w:t xml:space="preserve"> con deliberazione del Direttore</w:t>
      </w:r>
      <w:r w:rsidR="00570569">
        <w:rPr>
          <w:color w:val="000000"/>
          <w:sz w:val="20"/>
          <w:szCs w:val="20"/>
        </w:rPr>
        <w:t xml:space="preserve"> Generale n. 1300 del 21/11/2024.</w:t>
      </w: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l’Agenzia Sarda per le Politiche Attive del Lavoro (ASPAL) il titolare del Trattamento dei dati è il Direttore Generale pro tempore, con sede legale in Cagliari, Via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Mirrionis</w:t>
      </w:r>
      <w:proofErr w:type="spellEnd"/>
      <w:r>
        <w:rPr>
          <w:sz w:val="20"/>
          <w:szCs w:val="20"/>
        </w:rPr>
        <w:t xml:space="preserve"> 195, Codice Fiscale 92028890926.</w:t>
      </w:r>
    </w:p>
    <w:p w:rsidR="005F7322" w:rsidRDefault="002968A9">
      <w:pPr>
        <w:spacing w:after="0" w:line="240" w:lineRule="auto"/>
        <w:jc w:val="both"/>
      </w:pPr>
      <w:r>
        <w:rPr>
          <w:color w:val="000000"/>
          <w:sz w:val="20"/>
          <w:szCs w:val="20"/>
        </w:rPr>
        <w:t>Il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responsabile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della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protezione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dati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(RPD)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dell’ASPAL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è</w:t>
      </w:r>
      <w:r>
        <w:rPr>
          <w:color w:val="000000"/>
          <w:spacing w:val="41"/>
          <w:sz w:val="20"/>
          <w:szCs w:val="20"/>
        </w:rPr>
        <w:t xml:space="preserve"> </w:t>
      </w:r>
      <w:r w:rsidR="006A4D81">
        <w:rPr>
          <w:color w:val="000000"/>
          <w:sz w:val="20"/>
          <w:szCs w:val="20"/>
        </w:rPr>
        <w:t xml:space="preserve">la </w:t>
      </w:r>
      <w:r>
        <w:rPr>
          <w:color w:val="000000"/>
          <w:sz w:val="20"/>
          <w:szCs w:val="20"/>
        </w:rPr>
        <w:t>Dott.</w:t>
      </w:r>
      <w:r w:rsidR="006A4D81">
        <w:rPr>
          <w:color w:val="000000"/>
          <w:sz w:val="20"/>
          <w:szCs w:val="20"/>
        </w:rPr>
        <w:t>ssa</w:t>
      </w:r>
      <w:r>
        <w:rPr>
          <w:color w:val="000000"/>
          <w:spacing w:val="38"/>
          <w:sz w:val="20"/>
          <w:szCs w:val="20"/>
        </w:rPr>
        <w:t xml:space="preserve"> </w:t>
      </w:r>
      <w:r w:rsidR="006A4D81">
        <w:rPr>
          <w:color w:val="000000"/>
          <w:sz w:val="20"/>
          <w:szCs w:val="20"/>
        </w:rPr>
        <w:t>Claudia Guantini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nominato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con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determina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del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Direttore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Generale</w:t>
      </w:r>
      <w:r>
        <w:rPr>
          <w:color w:val="000000"/>
          <w:spacing w:val="-1"/>
          <w:sz w:val="20"/>
          <w:szCs w:val="20"/>
        </w:rPr>
        <w:t xml:space="preserve"> </w:t>
      </w:r>
      <w:r w:rsidR="006A4D81">
        <w:rPr>
          <w:color w:val="000000"/>
          <w:sz w:val="20"/>
          <w:szCs w:val="20"/>
        </w:rPr>
        <w:t>n. 2695 del 09/08</w:t>
      </w:r>
      <w:r>
        <w:rPr>
          <w:color w:val="000000"/>
          <w:sz w:val="20"/>
          <w:szCs w:val="20"/>
        </w:rPr>
        <w:t>/2023, al quale vi</w:t>
      </w:r>
      <w:r w:rsidR="006A4D81">
        <w:rPr>
          <w:color w:val="000000"/>
          <w:sz w:val="20"/>
          <w:szCs w:val="20"/>
        </w:rPr>
        <w:t>ene associato l’indirizzo PEC</w:t>
      </w:r>
      <w:r>
        <w:rPr>
          <w:color w:val="000000"/>
          <w:sz w:val="20"/>
          <w:szCs w:val="20"/>
        </w:rPr>
        <w:t xml:space="preserve">: </w:t>
      </w:r>
      <w:r w:rsidR="006A4D81" w:rsidRPr="006A4D81">
        <w:rPr>
          <w:color w:val="000000"/>
          <w:sz w:val="20"/>
          <w:szCs w:val="20"/>
          <w:u w:val="single"/>
        </w:rPr>
        <w:t>aspal.</w:t>
      </w:r>
      <w:hyperlink r:id="rId5">
        <w:r w:rsidRPr="006A4D81">
          <w:rPr>
            <w:color w:val="000000"/>
            <w:sz w:val="20"/>
            <w:szCs w:val="20"/>
            <w:u w:val="single"/>
          </w:rPr>
          <w:t>rdp@pec.regione.sardegna.it</w:t>
        </w:r>
      </w:hyperlink>
      <w:r>
        <w:rPr>
          <w:color w:val="000000"/>
          <w:sz w:val="20"/>
          <w:szCs w:val="20"/>
        </w:rPr>
        <w:t xml:space="preserve">. </w:t>
      </w:r>
    </w:p>
    <w:p w:rsidR="005F7322" w:rsidRDefault="005F7322">
      <w:pPr>
        <w:spacing w:after="0" w:line="240" w:lineRule="auto"/>
        <w:jc w:val="both"/>
        <w:rPr>
          <w:sz w:val="20"/>
          <w:szCs w:val="20"/>
        </w:rPr>
      </w:pP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Periodo di conservazione dei dati</w:t>
      </w:r>
    </w:p>
    <w:p w:rsidR="005F7322" w:rsidRDefault="002968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dati costituiscono requisito necessario per la conclusione della procedura di computo ai sensi dell’art. 4 Legge n. 68/99 e saranno conservati per tutta la durata della stessa.</w:t>
      </w:r>
    </w:p>
    <w:p w:rsidR="005F7322" w:rsidRDefault="002968A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rammenta che l’interessato:</w:t>
      </w:r>
    </w:p>
    <w:p w:rsidR="005F7322" w:rsidRDefault="002968A9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chiedere al titolare del trattamento l’accesso ai dati personali e la rettifica del trattamento che lo riguarda o di opporsi al loro trattamento;</w:t>
      </w:r>
    </w:p>
    <w:p w:rsidR="005F7322" w:rsidRDefault="002968A9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revocare il consenso in qualsiasi momento;</w:t>
      </w:r>
    </w:p>
    <w:p w:rsidR="005F7322" w:rsidRDefault="002968A9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proporre reclamo all’Autorità Garante della Privacy;</w:t>
      </w:r>
    </w:p>
    <w:p w:rsidR="005F7322" w:rsidRDefault="005F7322">
      <w:pPr>
        <w:spacing w:before="240" w:line="240" w:lineRule="auto"/>
        <w:jc w:val="both"/>
        <w:rPr>
          <w:sz w:val="20"/>
          <w:szCs w:val="20"/>
        </w:rPr>
      </w:pPr>
    </w:p>
    <w:p w:rsidR="005F7322" w:rsidRDefault="002968A9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___________________                                         </w:t>
      </w:r>
      <w:r>
        <w:rPr>
          <w:sz w:val="20"/>
          <w:szCs w:val="20"/>
        </w:rPr>
        <w:tab/>
        <w:t xml:space="preserve">                   Firma _______________________________________</w:t>
      </w:r>
    </w:p>
    <w:sectPr w:rsidR="005F7322">
      <w:pgSz w:w="11906" w:h="16838"/>
      <w:pgMar w:top="71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4A4"/>
    <w:multiLevelType w:val="multilevel"/>
    <w:tmpl w:val="01E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044A10"/>
    <w:multiLevelType w:val="multilevel"/>
    <w:tmpl w:val="254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E71505B"/>
    <w:multiLevelType w:val="multilevel"/>
    <w:tmpl w:val="EA88E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E3237A"/>
    <w:multiLevelType w:val="multilevel"/>
    <w:tmpl w:val="7ADE17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644393"/>
    <w:multiLevelType w:val="multilevel"/>
    <w:tmpl w:val="33DA99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853E06"/>
    <w:multiLevelType w:val="multilevel"/>
    <w:tmpl w:val="778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5F7322"/>
    <w:rsid w:val="002968A9"/>
    <w:rsid w:val="00570569"/>
    <w:rsid w:val="005F7322"/>
    <w:rsid w:val="006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EE9E"/>
  <w15:docId w15:val="{15F7D803-2AAC-4124-A560-6CFC1B39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1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1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p@pec.regione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donatellarubiu</dc:creator>
  <dc:description/>
  <cp:lastModifiedBy>FRANCESCA BASOLU</cp:lastModifiedBy>
  <cp:revision>28</cp:revision>
  <cp:lastPrinted>2023-03-16T16:51:00Z</cp:lastPrinted>
  <dcterms:created xsi:type="dcterms:W3CDTF">2019-02-05T09:08:00Z</dcterms:created>
  <dcterms:modified xsi:type="dcterms:W3CDTF">2025-01-09T15:12:00Z</dcterms:modified>
  <dc:language>it-IT</dc:language>
</cp:coreProperties>
</file>