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33" w:rsidRDefault="000100F4" w:rsidP="00CB0ED9">
      <w:pPr>
        <w:pStyle w:val="Titolo"/>
        <w:rPr>
          <w:b/>
          <w:bCs/>
          <w:color w:val="auto"/>
          <w:sz w:val="36"/>
          <w:szCs w:val="36"/>
          <w:u w:val="single"/>
        </w:rPr>
      </w:pPr>
      <w:r w:rsidRPr="009821CA">
        <w:rPr>
          <w:b/>
          <w:bCs/>
          <w:color w:val="auto"/>
          <w:sz w:val="36"/>
          <w:szCs w:val="36"/>
          <w:u w:val="single"/>
        </w:rPr>
        <w:t>REVISIONE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</w:t>
      </w:r>
    </w:p>
    <w:p w:rsidR="00C803AF" w:rsidRPr="002C2F9C" w:rsidRDefault="00C803AF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4F195F" w:rsidRDefault="004F195F" w:rsidP="004F195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effettua</w:t>
      </w:r>
      <w:r>
        <w:rPr>
          <w:rFonts w:ascii="Arial" w:hAnsi="Arial" w:cs="Arial"/>
          <w:sz w:val="28"/>
          <w:szCs w:val="28"/>
        </w:rPr>
        <w:t xml:space="preserve">to tramite “Piattaforma </w:t>
      </w:r>
      <w:proofErr w:type="spellStart"/>
      <w:r>
        <w:rPr>
          <w:rFonts w:ascii="Arial" w:hAnsi="Arial" w:cs="Arial"/>
          <w:sz w:val="28"/>
          <w:szCs w:val="28"/>
        </w:rPr>
        <w:t>PagoPa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</w:p>
    <w:p w:rsidR="004F195F" w:rsidRPr="00EA5D1A" w:rsidRDefault="004F195F" w:rsidP="004F195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CODICE </w:t>
      </w:r>
      <w:r w:rsidR="00770F9F">
        <w:rPr>
          <w:rFonts w:ascii="Arial" w:hAnsi="Arial" w:cs="Arial"/>
          <w:sz w:val="28"/>
          <w:szCs w:val="28"/>
        </w:rPr>
        <w:t>N019</w:t>
      </w:r>
      <w:r>
        <w:rPr>
          <w:rFonts w:ascii="Arial" w:hAnsi="Arial" w:cs="Arial"/>
          <w:sz w:val="28"/>
          <w:szCs w:val="28"/>
        </w:rPr>
        <w:t xml:space="preserve"> – Domanda in bollo)</w:t>
      </w:r>
    </w:p>
    <w:p w:rsidR="00C803AF" w:rsidRPr="00EA5D1A" w:rsidRDefault="00C803AF" w:rsidP="00C803AF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5113C8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C27AC2">
        <w:rPr>
          <w:rFonts w:ascii="Arial" w:hAnsi="Arial" w:cs="Arial"/>
          <w:b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C803AF" w:rsidRPr="00EA5D1A" w:rsidRDefault="00C803AF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</w:p>
    <w:p w:rsidR="001B1992" w:rsidRPr="00C803AF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C803AF" w:rsidRPr="00EA5D1A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B72CB" w:rsidRPr="00C803AF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C803AF" w:rsidRPr="00EA5D1A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B72CB" w:rsidRPr="00C803AF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C803AF" w:rsidRPr="00EA5D1A" w:rsidRDefault="00C803AF" w:rsidP="00C803AF">
      <w:pPr>
        <w:ind w:left="360"/>
        <w:rPr>
          <w:rFonts w:ascii="Arial" w:hAnsi="Arial" w:cs="Arial"/>
          <w:sz w:val="28"/>
          <w:szCs w:val="28"/>
        </w:rPr>
      </w:pPr>
    </w:p>
    <w:p w:rsidR="00EB72CB" w:rsidRPr="00C803AF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C803AF" w:rsidRPr="00375C05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A5D1A" w:rsidRPr="00C803AF" w:rsidRDefault="00B711D2" w:rsidP="00EA5D1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03AF">
        <w:rPr>
          <w:rFonts w:ascii="Arial" w:hAnsi="Arial" w:cs="Arial"/>
          <w:b/>
          <w:sz w:val="28"/>
          <w:szCs w:val="28"/>
        </w:rPr>
        <w:t>D</w:t>
      </w:r>
      <w:r w:rsidR="00375C05" w:rsidRPr="00C803AF">
        <w:rPr>
          <w:rFonts w:ascii="Arial" w:hAnsi="Arial" w:cs="Arial"/>
          <w:b/>
          <w:sz w:val="28"/>
          <w:szCs w:val="28"/>
        </w:rPr>
        <w:t xml:space="preserve">ecreto </w:t>
      </w:r>
      <w:r w:rsidR="00C803AF" w:rsidRPr="00C803AF">
        <w:rPr>
          <w:rFonts w:ascii="Arial" w:hAnsi="Arial" w:cs="Arial"/>
          <w:b/>
          <w:sz w:val="28"/>
          <w:szCs w:val="28"/>
        </w:rPr>
        <w:t xml:space="preserve">Motorizzazione </w:t>
      </w:r>
      <w:r w:rsidR="00375C05" w:rsidRPr="00C803AF">
        <w:rPr>
          <w:rFonts w:ascii="Arial" w:hAnsi="Arial" w:cs="Arial"/>
          <w:b/>
          <w:sz w:val="28"/>
          <w:szCs w:val="28"/>
        </w:rPr>
        <w:t xml:space="preserve"> </w:t>
      </w: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664DCD" w:rsidRDefault="00664DCD" w:rsidP="00C803AF">
      <w:pPr>
        <w:jc w:val="both"/>
        <w:rPr>
          <w:rFonts w:ascii="Arial" w:hAnsi="Arial" w:cs="Arial"/>
          <w:b/>
          <w:sz w:val="28"/>
          <w:szCs w:val="28"/>
        </w:rPr>
      </w:pPr>
    </w:p>
    <w:p w:rsidR="00664DCD" w:rsidRDefault="00664DCD" w:rsidP="00C803AF">
      <w:pPr>
        <w:jc w:val="both"/>
        <w:rPr>
          <w:rFonts w:ascii="Arial" w:hAnsi="Arial" w:cs="Arial"/>
          <w:b/>
          <w:sz w:val="28"/>
          <w:szCs w:val="28"/>
        </w:rPr>
      </w:pPr>
    </w:p>
    <w:p w:rsidR="00C803AF" w:rsidRPr="00EA5D1A" w:rsidRDefault="00C803AF" w:rsidP="00C803AF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 e originale</w:t>
      </w:r>
      <w:r w:rsidRPr="00EA5D1A">
        <w:rPr>
          <w:rFonts w:ascii="Arial" w:hAnsi="Arial" w:cs="Arial"/>
          <w:sz w:val="28"/>
          <w:szCs w:val="28"/>
        </w:rPr>
        <w:t xml:space="preserve"> della certificazione specialistica riguardante le eventuali patologie riscontrate dal medico di fiducia o autocertificate</w:t>
      </w:r>
      <w:r>
        <w:rPr>
          <w:rFonts w:ascii="Arial" w:hAnsi="Arial" w:cs="Arial"/>
          <w:sz w:val="28"/>
          <w:szCs w:val="28"/>
        </w:rPr>
        <w:t xml:space="preserve"> ed eventuali verbali di invalidità civile</w:t>
      </w:r>
      <w:r w:rsidRPr="00EA5D1A">
        <w:rPr>
          <w:rFonts w:ascii="Arial" w:hAnsi="Arial" w:cs="Arial"/>
          <w:sz w:val="28"/>
          <w:szCs w:val="28"/>
        </w:rPr>
        <w:t xml:space="preserve"> (</w:t>
      </w:r>
      <w:r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</w:p>
    <w:p w:rsidR="009821CA" w:rsidRPr="00EA5D1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C803AF" w:rsidRDefault="00C803AF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426524" w:rsidRPr="005113C8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sectPr w:rsidR="00426524" w:rsidRPr="005113C8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1B1992"/>
    <w:rsid w:val="001E4EB4"/>
    <w:rsid w:val="001F718A"/>
    <w:rsid w:val="002B2AA3"/>
    <w:rsid w:val="002C2F9C"/>
    <w:rsid w:val="00325B1C"/>
    <w:rsid w:val="00375C05"/>
    <w:rsid w:val="00387936"/>
    <w:rsid w:val="00392282"/>
    <w:rsid w:val="0042545F"/>
    <w:rsid w:val="00426524"/>
    <w:rsid w:val="0046138E"/>
    <w:rsid w:val="004743F7"/>
    <w:rsid w:val="004B0E33"/>
    <w:rsid w:val="004F195F"/>
    <w:rsid w:val="004F53D3"/>
    <w:rsid w:val="005113C8"/>
    <w:rsid w:val="005739D1"/>
    <w:rsid w:val="005C268D"/>
    <w:rsid w:val="006109C9"/>
    <w:rsid w:val="006249D6"/>
    <w:rsid w:val="00632615"/>
    <w:rsid w:val="00664DCD"/>
    <w:rsid w:val="00680FDC"/>
    <w:rsid w:val="00732F5A"/>
    <w:rsid w:val="00770F9F"/>
    <w:rsid w:val="007A564A"/>
    <w:rsid w:val="007A72FC"/>
    <w:rsid w:val="007F3444"/>
    <w:rsid w:val="008666E3"/>
    <w:rsid w:val="0089198C"/>
    <w:rsid w:val="008B7A50"/>
    <w:rsid w:val="008D707D"/>
    <w:rsid w:val="009819DA"/>
    <w:rsid w:val="009821CA"/>
    <w:rsid w:val="009D34E3"/>
    <w:rsid w:val="00A423C0"/>
    <w:rsid w:val="00A60DC0"/>
    <w:rsid w:val="00AA0A37"/>
    <w:rsid w:val="00AA7CFD"/>
    <w:rsid w:val="00AE7061"/>
    <w:rsid w:val="00AE7791"/>
    <w:rsid w:val="00B711D2"/>
    <w:rsid w:val="00C00AB5"/>
    <w:rsid w:val="00C146C5"/>
    <w:rsid w:val="00C27AC2"/>
    <w:rsid w:val="00C36499"/>
    <w:rsid w:val="00C643B0"/>
    <w:rsid w:val="00C803AF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66FA3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11</cp:revision>
  <cp:lastPrinted>2022-12-01T10:26:00Z</cp:lastPrinted>
  <dcterms:created xsi:type="dcterms:W3CDTF">2022-03-23T12:12:00Z</dcterms:created>
  <dcterms:modified xsi:type="dcterms:W3CDTF">2022-12-01T10:26:00Z</dcterms:modified>
</cp:coreProperties>
</file>