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44506A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>CONSEGUIMENTO</w:t>
      </w:r>
      <w:r w:rsidR="00EA5D1A">
        <w:rPr>
          <w:b/>
          <w:bCs/>
          <w:color w:val="auto"/>
          <w:sz w:val="44"/>
          <w:szCs w:val="44"/>
          <w:u w:val="single"/>
        </w:rPr>
        <w:t xml:space="preserve"> PATENTE </w:t>
      </w:r>
      <w:proofErr w:type="spellStart"/>
      <w:r w:rsidR="00EA5D1A">
        <w:rPr>
          <w:b/>
          <w:bCs/>
          <w:color w:val="auto"/>
          <w:sz w:val="44"/>
          <w:szCs w:val="44"/>
          <w:u w:val="single"/>
        </w:rPr>
        <w:t>DI</w:t>
      </w:r>
      <w:proofErr w:type="spellEnd"/>
      <w:r w:rsidR="00EA5D1A">
        <w:rPr>
          <w:b/>
          <w:bCs/>
          <w:color w:val="auto"/>
          <w:sz w:val="44"/>
          <w:szCs w:val="44"/>
          <w:u w:val="single"/>
        </w:rPr>
        <w:t xml:space="preserve"> GUIDA</w:t>
      </w:r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1D68D7" w:rsidRDefault="001B1992" w:rsidP="00CB0ED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</w:t>
      </w:r>
      <w:r w:rsidR="00CB0ED9" w:rsidRPr="00EA5D1A">
        <w:rPr>
          <w:rFonts w:ascii="Arial" w:hAnsi="Arial" w:cs="Arial"/>
          <w:sz w:val="28"/>
          <w:szCs w:val="28"/>
        </w:rPr>
        <w:t>effettua</w:t>
      </w:r>
      <w:r w:rsidR="001D68D7">
        <w:rPr>
          <w:rFonts w:ascii="Arial" w:hAnsi="Arial" w:cs="Arial"/>
          <w:sz w:val="28"/>
          <w:szCs w:val="28"/>
        </w:rPr>
        <w:t xml:space="preserve">to tramite “Piattaforma </w:t>
      </w:r>
      <w:proofErr w:type="spellStart"/>
      <w:r w:rsidR="001D68D7">
        <w:rPr>
          <w:rFonts w:ascii="Arial" w:hAnsi="Arial" w:cs="Arial"/>
          <w:sz w:val="28"/>
          <w:szCs w:val="28"/>
        </w:rPr>
        <w:t>PagoPa</w:t>
      </w:r>
      <w:proofErr w:type="spellEnd"/>
      <w:r w:rsidR="001D68D7">
        <w:rPr>
          <w:rFonts w:ascii="Arial" w:hAnsi="Arial" w:cs="Arial"/>
          <w:sz w:val="28"/>
          <w:szCs w:val="28"/>
        </w:rPr>
        <w:t xml:space="preserve">” </w:t>
      </w:r>
    </w:p>
    <w:p w:rsidR="001B1992" w:rsidRPr="00EA5D1A" w:rsidRDefault="001D68D7" w:rsidP="001D68D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CODICE </w:t>
      </w:r>
      <w:r w:rsidR="00A95740">
        <w:rPr>
          <w:rFonts w:ascii="Arial" w:hAnsi="Arial" w:cs="Arial"/>
          <w:sz w:val="28"/>
          <w:szCs w:val="28"/>
        </w:rPr>
        <w:t>N019</w:t>
      </w:r>
      <w:r>
        <w:rPr>
          <w:rFonts w:ascii="Arial" w:hAnsi="Arial" w:cs="Arial"/>
          <w:sz w:val="28"/>
          <w:szCs w:val="28"/>
        </w:rPr>
        <w:t xml:space="preserve"> – Domanda in bollo)</w:t>
      </w:r>
    </w:p>
    <w:p w:rsidR="002C2F9C" w:rsidRPr="00EA5D1A" w:rsidRDefault="002C2F9C" w:rsidP="0044506A">
      <w:pPr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923D32" w:rsidRPr="00EA5D1A" w:rsidRDefault="00923D32" w:rsidP="00923D32">
      <w:pPr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C/C BANCARIO </w:t>
      </w:r>
      <w:proofErr w:type="spellStart"/>
      <w:r w:rsidRPr="00EA5D1A">
        <w:rPr>
          <w:rFonts w:ascii="Arial" w:hAnsi="Arial" w:cs="Arial"/>
          <w:sz w:val="28"/>
          <w:szCs w:val="28"/>
        </w:rPr>
        <w:t>n°</w:t>
      </w:r>
      <w:proofErr w:type="spellEnd"/>
      <w:r w:rsidRPr="00EA5D1A">
        <w:rPr>
          <w:rFonts w:ascii="Arial" w:hAnsi="Arial" w:cs="Arial"/>
          <w:sz w:val="28"/>
          <w:szCs w:val="28"/>
        </w:rPr>
        <w:t xml:space="preserve"> </w:t>
      </w:r>
      <w:r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>
        <w:rPr>
          <w:rFonts w:ascii="Verdana" w:hAnsi="Verdana"/>
          <w:bCs/>
          <w:color w:val="000000"/>
          <w:sz w:val="24"/>
          <w:szCs w:val="24"/>
          <w:lang w:bidi="ar-SA"/>
        </w:rPr>
        <w:t xml:space="preserve"> </w:t>
      </w:r>
      <w:r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CB0ED9" w:rsidRPr="00EA5D1A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2331A8">
        <w:rPr>
          <w:rFonts w:ascii="Arial" w:hAnsi="Arial" w:cs="Arial"/>
          <w:b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44506A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Carta di identità o valido documento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392282" w:rsidRPr="00EA5D1A" w:rsidRDefault="00ED0C33" w:rsidP="00EB72CB">
      <w:pPr>
        <w:jc w:val="both"/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L’utente, all’atto della visita, dovrà produrre </w:t>
      </w:r>
      <w:r w:rsidRPr="00EA5D1A">
        <w:rPr>
          <w:rFonts w:ascii="Arial" w:hAnsi="Arial" w:cs="Arial"/>
          <w:b/>
          <w:sz w:val="28"/>
          <w:szCs w:val="28"/>
        </w:rPr>
        <w:t>copia</w:t>
      </w:r>
      <w:r w:rsidR="00EB72CB" w:rsidRPr="00EA5D1A">
        <w:rPr>
          <w:rFonts w:ascii="Arial" w:hAnsi="Arial" w:cs="Arial"/>
          <w:b/>
          <w:sz w:val="28"/>
          <w:szCs w:val="28"/>
        </w:rPr>
        <w:t xml:space="preserve"> e originale</w:t>
      </w:r>
      <w:r w:rsidRPr="00EA5D1A">
        <w:rPr>
          <w:rFonts w:ascii="Arial" w:hAnsi="Arial" w:cs="Arial"/>
          <w:sz w:val="28"/>
          <w:szCs w:val="28"/>
        </w:rPr>
        <w:t xml:space="preserve"> della c</w:t>
      </w:r>
      <w:r w:rsidR="00392282" w:rsidRPr="00EA5D1A">
        <w:rPr>
          <w:rFonts w:ascii="Arial" w:hAnsi="Arial" w:cs="Arial"/>
          <w:sz w:val="28"/>
          <w:szCs w:val="28"/>
        </w:rPr>
        <w:t>ertificazione specialistica riguardante le eventuali patologie riscontrate dal medico di fiducia o autocertificate</w:t>
      </w:r>
      <w:r w:rsidR="00EB72CB" w:rsidRPr="00EA5D1A">
        <w:rPr>
          <w:rFonts w:ascii="Arial" w:hAnsi="Arial" w:cs="Arial"/>
          <w:sz w:val="28"/>
          <w:szCs w:val="28"/>
        </w:rPr>
        <w:t xml:space="preserve"> (</w:t>
      </w:r>
      <w:r w:rsidR="00EB72CB" w:rsidRPr="00EA5D1A">
        <w:rPr>
          <w:rFonts w:ascii="Arial" w:hAnsi="Arial" w:cs="Arial"/>
          <w:b/>
          <w:sz w:val="28"/>
          <w:szCs w:val="28"/>
        </w:rPr>
        <w:t>si precisa che la copia della documentazione verrà trattenuta dalla Commissione).</w:t>
      </w:r>
    </w:p>
    <w:p w:rsidR="00EA5D1A" w:rsidRDefault="00EA5D1A" w:rsidP="00EB72CB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Default="00426524" w:rsidP="00ED0C33">
      <w:pPr>
        <w:rPr>
          <w:sz w:val="32"/>
          <w:szCs w:val="32"/>
        </w:rPr>
      </w:pPr>
    </w:p>
    <w:p w:rsidR="00426524" w:rsidRDefault="00426524" w:rsidP="00426524">
      <w:pPr>
        <w:ind w:left="284"/>
        <w:jc w:val="center"/>
        <w:rPr>
          <w:b/>
          <w:sz w:val="40"/>
          <w:szCs w:val="40"/>
          <w:u w:val="single"/>
        </w:rPr>
      </w:pPr>
    </w:p>
    <w:sectPr w:rsid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72825"/>
    <w:rsid w:val="00093C10"/>
    <w:rsid w:val="000D1D6D"/>
    <w:rsid w:val="00105699"/>
    <w:rsid w:val="001B1992"/>
    <w:rsid w:val="001D68D7"/>
    <w:rsid w:val="002331A8"/>
    <w:rsid w:val="002B2AA3"/>
    <w:rsid w:val="002C2F9C"/>
    <w:rsid w:val="002E74AB"/>
    <w:rsid w:val="00325B1C"/>
    <w:rsid w:val="00392282"/>
    <w:rsid w:val="003B24DB"/>
    <w:rsid w:val="00426524"/>
    <w:rsid w:val="0044506A"/>
    <w:rsid w:val="00456789"/>
    <w:rsid w:val="004743F7"/>
    <w:rsid w:val="004B0E33"/>
    <w:rsid w:val="004F53D3"/>
    <w:rsid w:val="00542C6B"/>
    <w:rsid w:val="005739D1"/>
    <w:rsid w:val="005C268D"/>
    <w:rsid w:val="006109C9"/>
    <w:rsid w:val="006249D6"/>
    <w:rsid w:val="007A564A"/>
    <w:rsid w:val="007A72FC"/>
    <w:rsid w:val="007C2765"/>
    <w:rsid w:val="007F3444"/>
    <w:rsid w:val="008666E3"/>
    <w:rsid w:val="0089198C"/>
    <w:rsid w:val="008B7A50"/>
    <w:rsid w:val="008D707D"/>
    <w:rsid w:val="00923D32"/>
    <w:rsid w:val="009819DA"/>
    <w:rsid w:val="009D34E3"/>
    <w:rsid w:val="009F5A9C"/>
    <w:rsid w:val="00A60DC0"/>
    <w:rsid w:val="00A95740"/>
    <w:rsid w:val="00AA0A37"/>
    <w:rsid w:val="00AA7CFD"/>
    <w:rsid w:val="00AE7061"/>
    <w:rsid w:val="00BE2DBE"/>
    <w:rsid w:val="00C00AB5"/>
    <w:rsid w:val="00C36499"/>
    <w:rsid w:val="00C643B0"/>
    <w:rsid w:val="00CB0ED9"/>
    <w:rsid w:val="00CB2DD3"/>
    <w:rsid w:val="00D342B9"/>
    <w:rsid w:val="00D55448"/>
    <w:rsid w:val="00DF6886"/>
    <w:rsid w:val="00E34DE1"/>
    <w:rsid w:val="00EA0E9E"/>
    <w:rsid w:val="00EA5D1A"/>
    <w:rsid w:val="00EB72CB"/>
    <w:rsid w:val="00ED0C33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10</cp:revision>
  <cp:lastPrinted>2022-12-01T09:28:00Z</cp:lastPrinted>
  <dcterms:created xsi:type="dcterms:W3CDTF">2022-03-23T11:58:00Z</dcterms:created>
  <dcterms:modified xsi:type="dcterms:W3CDTF">2022-12-01T09:31:00Z</dcterms:modified>
</cp:coreProperties>
</file>