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D9" w:rsidRDefault="00A53CD9"/>
    <w:p w:rsidR="00881873" w:rsidRDefault="00881873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B466B72" wp14:editId="2794AA37">
            <wp:simplePos x="0" y="0"/>
            <wp:positionH relativeFrom="page">
              <wp:align>right</wp:align>
            </wp:positionH>
            <wp:positionV relativeFrom="paragraph">
              <wp:posOffset>323850</wp:posOffset>
            </wp:positionV>
            <wp:extent cx="10351698" cy="5388595"/>
            <wp:effectExtent l="0" t="0" r="0" b="3175"/>
            <wp:wrapNone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ano nazionale pag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698" cy="53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873" w:rsidRDefault="00881873" w:rsidP="00881873">
      <w:pPr>
        <w:ind w:left="-567"/>
      </w:pPr>
    </w:p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/>
    <w:p w:rsidR="00881873" w:rsidRDefault="00881873" w:rsidP="00881873">
      <w:pPr>
        <w:ind w:left="-426"/>
      </w:pPr>
      <w:r>
        <w:rPr>
          <w:noProof/>
          <w:lang w:eastAsia="it-IT"/>
        </w:rPr>
        <w:drawing>
          <wp:inline distT="0" distB="0" distL="0" distR="0" wp14:anchorId="72A0ED2E" wp14:editId="22B7F24D">
            <wp:extent cx="9867111" cy="4695825"/>
            <wp:effectExtent l="0" t="0" r="1270" b="0"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ano nazionale pag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111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873" w:rsidSect="00976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E0" w:rsidRDefault="002A7DE0" w:rsidP="00976CB0">
      <w:pPr>
        <w:spacing w:after="0" w:line="240" w:lineRule="auto"/>
      </w:pPr>
      <w:r>
        <w:separator/>
      </w:r>
    </w:p>
  </w:endnote>
  <w:endnote w:type="continuationSeparator" w:id="0">
    <w:p w:rsidR="002A7DE0" w:rsidRDefault="002A7DE0" w:rsidP="0097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39" w:rsidRDefault="002A75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39" w:rsidRDefault="002A75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39" w:rsidRDefault="002A75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E0" w:rsidRDefault="002A7DE0" w:rsidP="00976CB0">
      <w:pPr>
        <w:spacing w:after="0" w:line="240" w:lineRule="auto"/>
      </w:pPr>
      <w:r>
        <w:separator/>
      </w:r>
    </w:p>
  </w:footnote>
  <w:footnote w:type="continuationSeparator" w:id="0">
    <w:p w:rsidR="002A7DE0" w:rsidRDefault="002A7DE0" w:rsidP="0097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39" w:rsidRDefault="00881873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300735" o:spid="_x0000_s2050" type="#_x0000_t75" style="position:absolute;margin-left:0;margin-top:0;width:842pt;height:595.4pt;z-index:-251657216;mso-position-horizontal:center;mso-position-horizontal-relative:margin;mso-position-vertical:center;mso-position-vertical-relative:margin" o:allowincell="f">
          <v:imagedata r:id="rId1" o:title="doc1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B0" w:rsidRDefault="00881873" w:rsidP="002A7539">
    <w:pPr>
      <w:pStyle w:val="Intestazione"/>
      <w:rPr>
        <w:noProof/>
        <w:lang w:eastAsia="it-IT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300736" o:spid="_x0000_s2051" type="#_x0000_t75" style="position:absolute;margin-left:0;margin-top:0;width:842pt;height:595.4pt;z-index:-251656192;mso-position-horizontal:center;mso-position-horizontal-relative:margin;mso-position-vertical:center;mso-position-vertical-relative:margin" o:allowincell="f">
          <v:imagedata r:id="rId1" o:title="doc1-1"/>
          <w10:wrap anchorx="margin" anchory="margin"/>
        </v:shape>
      </w:pict>
    </w:r>
  </w:p>
  <w:p w:rsidR="00976CB0" w:rsidRDefault="00976CB0">
    <w:pPr>
      <w:pStyle w:val="Intestazione"/>
    </w:pPr>
  </w:p>
  <w:p w:rsidR="00976CB0" w:rsidRDefault="00976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39" w:rsidRDefault="00881873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300734" o:spid="_x0000_s2049" type="#_x0000_t75" style="position:absolute;margin-left:0;margin-top:0;width:842pt;height:595.4pt;z-index:-251658240;mso-position-horizontal:center;mso-position-horizontal-relative:margin;mso-position-vertical:center;mso-position-vertical-relative:margin" o:allowincell="f">
          <v:imagedata r:id="rId1" o:title="doc1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B0"/>
    <w:rsid w:val="002A7539"/>
    <w:rsid w:val="002A7DE0"/>
    <w:rsid w:val="00881873"/>
    <w:rsid w:val="00976CB0"/>
    <w:rsid w:val="00A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1CC4C8"/>
  <w15:chartTrackingRefBased/>
  <w15:docId w15:val="{97CFAC06-41DE-40E0-8A55-DBDC54C8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6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CB0"/>
  </w:style>
  <w:style w:type="paragraph" w:styleId="Pidipagina">
    <w:name w:val="footer"/>
    <w:basedOn w:val="Normale"/>
    <w:link w:val="PidipaginaCarattere"/>
    <w:uiPriority w:val="99"/>
    <w:unhideWhenUsed/>
    <w:rsid w:val="00976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SECHI</dc:creator>
  <cp:keywords/>
  <dc:description/>
  <cp:lastModifiedBy>ANDREA SECHI</cp:lastModifiedBy>
  <cp:revision>2</cp:revision>
  <dcterms:created xsi:type="dcterms:W3CDTF">2025-04-07T08:05:00Z</dcterms:created>
  <dcterms:modified xsi:type="dcterms:W3CDTF">2025-04-07T08:05:00Z</dcterms:modified>
</cp:coreProperties>
</file>